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0" w:rsidRDefault="00925410" w:rsidP="009254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 о согласии на обработку персональных данных</w:t>
      </w:r>
    </w:p>
    <w:tbl>
      <w:tblPr>
        <w:tblStyle w:val="a3"/>
        <w:tblW w:w="6300" w:type="dxa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5760"/>
      </w:tblGrid>
      <w:tr w:rsidR="001128AE" w:rsidTr="00F63F41">
        <w:tc>
          <w:tcPr>
            <w:tcW w:w="6300" w:type="dxa"/>
            <w:gridSpan w:val="2"/>
          </w:tcPr>
          <w:p w:rsidR="001128AE" w:rsidRPr="001128AE" w:rsidRDefault="001128AE" w:rsidP="001E0827">
            <w:pPr>
              <w:jc w:val="right"/>
              <w:rPr>
                <w:b/>
              </w:rPr>
            </w:pPr>
            <w:r w:rsidRPr="001128AE">
              <w:rPr>
                <w:b/>
              </w:rPr>
              <w:t>Председателю</w:t>
            </w:r>
          </w:p>
        </w:tc>
      </w:tr>
      <w:tr w:rsidR="001128AE" w:rsidRPr="00635CA2" w:rsidTr="00F63F41">
        <w:tc>
          <w:tcPr>
            <w:tcW w:w="6300" w:type="dxa"/>
            <w:gridSpan w:val="2"/>
          </w:tcPr>
          <w:p w:rsidR="001128AE" w:rsidRPr="001128AE" w:rsidRDefault="001128AE" w:rsidP="00F63F41">
            <w:pPr>
              <w:jc w:val="right"/>
              <w:rPr>
                <w:b/>
              </w:rPr>
            </w:pPr>
            <w:r w:rsidRPr="001128AE">
              <w:rPr>
                <w:b/>
              </w:rPr>
              <w:t>Общественной творческой региональной организации</w:t>
            </w:r>
            <w:r w:rsidR="00F63F41">
              <w:rPr>
                <w:b/>
              </w:rPr>
              <w:br/>
            </w:r>
            <w:r w:rsidRPr="001128AE">
              <w:rPr>
                <w:b/>
              </w:rPr>
              <w:t>Союза дизайнеров России</w:t>
            </w:r>
          </w:p>
        </w:tc>
      </w:tr>
      <w:tr w:rsidR="001128AE" w:rsidTr="00F63F41">
        <w:tc>
          <w:tcPr>
            <w:tcW w:w="6300" w:type="dxa"/>
            <w:gridSpan w:val="2"/>
          </w:tcPr>
          <w:p w:rsidR="001128AE" w:rsidRPr="001128AE" w:rsidRDefault="00F63F41" w:rsidP="00F63F41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1128AE" w:rsidRPr="001128AE">
              <w:rPr>
                <w:b/>
              </w:rPr>
              <w:t>Санкт-Петербургский Союз Дизайнеров</w:t>
            </w:r>
            <w:r>
              <w:rPr>
                <w:b/>
              </w:rPr>
              <w:t>»</w:t>
            </w:r>
          </w:p>
        </w:tc>
      </w:tr>
      <w:tr w:rsidR="001128AE" w:rsidRPr="00635CA2" w:rsidTr="00F63F41">
        <w:tc>
          <w:tcPr>
            <w:tcW w:w="6300" w:type="dxa"/>
            <w:gridSpan w:val="2"/>
          </w:tcPr>
          <w:p w:rsidR="001128AE" w:rsidRPr="001128AE" w:rsidRDefault="001128AE" w:rsidP="00F63F41">
            <w:pPr>
              <w:jc w:val="right"/>
              <w:rPr>
                <w:b/>
              </w:rPr>
            </w:pPr>
            <w:r w:rsidRPr="001128AE">
              <w:rPr>
                <w:b/>
              </w:rPr>
              <w:t xml:space="preserve">(ОТРО СДР </w:t>
            </w:r>
            <w:r w:rsidR="00F63F41">
              <w:rPr>
                <w:b/>
              </w:rPr>
              <w:t>«</w:t>
            </w:r>
            <w:r w:rsidRPr="001128AE">
              <w:rPr>
                <w:b/>
              </w:rPr>
              <w:t>СПб СД</w:t>
            </w:r>
            <w:r w:rsidR="00F63F41">
              <w:rPr>
                <w:b/>
              </w:rPr>
              <w:t>»</w:t>
            </w:r>
            <w:r w:rsidRPr="001128AE">
              <w:rPr>
                <w:b/>
              </w:rPr>
              <w:t>)</w:t>
            </w:r>
          </w:p>
        </w:tc>
      </w:tr>
      <w:tr w:rsidR="001128AE" w:rsidTr="00F63F41">
        <w:tc>
          <w:tcPr>
            <w:tcW w:w="6300" w:type="dxa"/>
            <w:gridSpan w:val="2"/>
          </w:tcPr>
          <w:p w:rsidR="001128AE" w:rsidRPr="001128AE" w:rsidRDefault="001128AE" w:rsidP="001128AE">
            <w:pPr>
              <w:jc w:val="right"/>
              <w:rPr>
                <w:b/>
              </w:rPr>
            </w:pPr>
            <w:r w:rsidRPr="001128AE">
              <w:rPr>
                <w:b/>
              </w:rPr>
              <w:t>В.В. Семеновой</w:t>
            </w:r>
          </w:p>
        </w:tc>
      </w:tr>
      <w:tr w:rsidR="001128AE" w:rsidTr="00F63F41">
        <w:tc>
          <w:tcPr>
            <w:tcW w:w="6300" w:type="dxa"/>
            <w:gridSpan w:val="2"/>
          </w:tcPr>
          <w:p w:rsidR="001128AE" w:rsidRPr="001128AE" w:rsidRDefault="001128AE" w:rsidP="001E0827">
            <w:pPr>
              <w:jc w:val="right"/>
              <w:rPr>
                <w:b/>
                <w:i/>
              </w:rPr>
            </w:pPr>
            <w:r w:rsidRPr="001128AE">
              <w:rPr>
                <w:i/>
                <w:color w:val="000000"/>
              </w:rPr>
              <w:t>инициалы и фамилия руководителя</w:t>
            </w:r>
          </w:p>
          <w:p w:rsidR="001128AE" w:rsidRPr="001128AE" w:rsidRDefault="001128AE" w:rsidP="001E0827">
            <w:pPr>
              <w:jc w:val="right"/>
              <w:rPr>
                <w:b/>
              </w:rPr>
            </w:pPr>
          </w:p>
          <w:p w:rsidR="001128AE" w:rsidRPr="001128AE" w:rsidRDefault="001128AE" w:rsidP="001128AE">
            <w:pPr>
              <w:jc w:val="right"/>
              <w:rPr>
                <w:b/>
              </w:rPr>
            </w:pPr>
            <w:r w:rsidRPr="001128AE">
              <w:rPr>
                <w:b/>
              </w:rPr>
              <w:t>копия</w:t>
            </w:r>
          </w:p>
          <w:p w:rsidR="001128AE" w:rsidRDefault="001128AE" w:rsidP="001128AE">
            <w:pPr>
              <w:jc w:val="right"/>
              <w:rPr>
                <w:b/>
              </w:rPr>
            </w:pPr>
            <w:r w:rsidRPr="001128AE">
              <w:rPr>
                <w:b/>
              </w:rPr>
              <w:t xml:space="preserve">Руководителю Центрального аппарата </w:t>
            </w:r>
          </w:p>
          <w:p w:rsidR="001128AE" w:rsidRPr="001128AE" w:rsidRDefault="001128AE" w:rsidP="001128AE">
            <w:pPr>
              <w:jc w:val="right"/>
              <w:rPr>
                <w:b/>
              </w:rPr>
            </w:pPr>
            <w:r>
              <w:rPr>
                <w:b/>
              </w:rPr>
              <w:t>ООО</w:t>
            </w:r>
            <w:r w:rsidRPr="001128AE">
              <w:rPr>
                <w:b/>
              </w:rPr>
              <w:t xml:space="preserve"> </w:t>
            </w:r>
            <w:r w:rsidR="00F63F41">
              <w:rPr>
                <w:b/>
              </w:rPr>
              <w:t>«</w:t>
            </w:r>
            <w:r w:rsidRPr="001128AE">
              <w:rPr>
                <w:b/>
              </w:rPr>
              <w:t>Союз дизайнеров России</w:t>
            </w:r>
            <w:r w:rsidR="00F63F41">
              <w:rPr>
                <w:b/>
              </w:rPr>
              <w:t>»</w:t>
            </w:r>
          </w:p>
          <w:p w:rsidR="001128AE" w:rsidRPr="001128AE" w:rsidRDefault="001128AE" w:rsidP="001128AE">
            <w:pPr>
              <w:jc w:val="right"/>
              <w:rPr>
                <w:b/>
              </w:rPr>
            </w:pPr>
            <w:r w:rsidRPr="001128AE">
              <w:rPr>
                <w:b/>
              </w:rPr>
              <w:t>О.В. Наумовой</w:t>
            </w:r>
          </w:p>
        </w:tc>
      </w:tr>
      <w:tr w:rsidR="00925410" w:rsidRPr="00635CA2" w:rsidTr="00F63F41">
        <w:tc>
          <w:tcPr>
            <w:tcW w:w="6300" w:type="dxa"/>
            <w:gridSpan w:val="2"/>
          </w:tcPr>
          <w:p w:rsidR="001128AE" w:rsidRPr="001128AE" w:rsidRDefault="001128AE" w:rsidP="001128AE">
            <w:pPr>
              <w:jc w:val="right"/>
              <w:rPr>
                <w:b/>
                <w:i/>
              </w:rPr>
            </w:pPr>
            <w:r w:rsidRPr="001128AE">
              <w:rPr>
                <w:i/>
                <w:color w:val="000000"/>
              </w:rPr>
              <w:t>инициалы и фамилия руководителя</w:t>
            </w:r>
          </w:p>
          <w:p w:rsidR="00925410" w:rsidRPr="00635CA2" w:rsidRDefault="00925410" w:rsidP="003F1DFE">
            <w:pPr>
              <w:jc w:val="center"/>
              <w:rPr>
                <w:sz w:val="20"/>
              </w:rPr>
            </w:pPr>
          </w:p>
        </w:tc>
      </w:tr>
      <w:tr w:rsidR="00925410" w:rsidTr="003F1DFE">
        <w:tc>
          <w:tcPr>
            <w:tcW w:w="540" w:type="dxa"/>
          </w:tcPr>
          <w:p w:rsidR="00925410" w:rsidRDefault="00925410" w:rsidP="00925410">
            <w:r>
              <w:rPr>
                <w:color w:val="000000"/>
              </w:rPr>
              <w:t>от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25410" w:rsidRPr="00405AAD" w:rsidRDefault="00925410" w:rsidP="003F1DFE"/>
        </w:tc>
      </w:tr>
      <w:tr w:rsidR="00925410" w:rsidRPr="00635CA2" w:rsidTr="003F1DFE">
        <w:tc>
          <w:tcPr>
            <w:tcW w:w="540" w:type="dxa"/>
          </w:tcPr>
          <w:p w:rsidR="00925410" w:rsidRPr="00635CA2" w:rsidRDefault="00925410" w:rsidP="003F1DFE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</w:tcPr>
          <w:p w:rsidR="00925410" w:rsidRPr="00635CA2" w:rsidRDefault="00925410" w:rsidP="003F1DFE">
            <w:pPr>
              <w:jc w:val="center"/>
              <w:rPr>
                <w:sz w:val="20"/>
              </w:rPr>
            </w:pPr>
            <w:r w:rsidRPr="00635CA2">
              <w:rPr>
                <w:color w:val="000000"/>
                <w:sz w:val="20"/>
              </w:rPr>
              <w:t>фамилия, инициалы заявителя</w:t>
            </w:r>
          </w:p>
        </w:tc>
      </w:tr>
      <w:tr w:rsidR="00925410" w:rsidTr="003F1DFE"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925410" w:rsidRPr="00C07CD4" w:rsidRDefault="00925410" w:rsidP="003F1DFE">
            <w:pPr>
              <w:tabs>
                <w:tab w:val="right" w:pos="6084"/>
              </w:tabs>
            </w:pPr>
          </w:p>
        </w:tc>
      </w:tr>
      <w:tr w:rsidR="00925410" w:rsidRPr="00635CA2" w:rsidTr="003F1DFE"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925410" w:rsidRPr="00635CA2" w:rsidRDefault="00925410" w:rsidP="001128AE">
            <w:pPr>
              <w:jc w:val="center"/>
              <w:rPr>
                <w:sz w:val="20"/>
              </w:rPr>
            </w:pPr>
            <w:r w:rsidRPr="00635CA2">
              <w:rPr>
                <w:color w:val="000000"/>
                <w:sz w:val="20"/>
              </w:rPr>
              <w:t xml:space="preserve">место жительство </w:t>
            </w:r>
            <w:r w:rsidR="001128AE" w:rsidRPr="00635CA2">
              <w:rPr>
                <w:color w:val="000000"/>
                <w:sz w:val="20"/>
              </w:rPr>
              <w:t>заявителя</w:t>
            </w:r>
          </w:p>
        </w:tc>
      </w:tr>
      <w:tr w:rsidR="00925410" w:rsidTr="003F1DFE"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925410" w:rsidRPr="007874F0" w:rsidRDefault="00925410" w:rsidP="003F1DFE">
            <w:pPr>
              <w:tabs>
                <w:tab w:val="left" w:pos="5109"/>
              </w:tabs>
            </w:pPr>
          </w:p>
        </w:tc>
      </w:tr>
      <w:tr w:rsidR="00925410" w:rsidRPr="00635CA2" w:rsidTr="003F1DFE"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925410" w:rsidRPr="00635CA2" w:rsidRDefault="00925410" w:rsidP="001128AE">
            <w:pPr>
              <w:jc w:val="center"/>
              <w:rPr>
                <w:sz w:val="20"/>
              </w:rPr>
            </w:pPr>
            <w:r w:rsidRPr="00635CA2">
              <w:rPr>
                <w:color w:val="000000"/>
                <w:sz w:val="20"/>
              </w:rPr>
              <w:t>паспортные данные</w:t>
            </w:r>
            <w:r w:rsidR="001128AE" w:rsidRPr="00635CA2">
              <w:rPr>
                <w:color w:val="000000"/>
                <w:sz w:val="20"/>
              </w:rPr>
              <w:t xml:space="preserve"> заявителя</w:t>
            </w:r>
            <w:r w:rsidRPr="00635CA2">
              <w:rPr>
                <w:color w:val="000000"/>
                <w:sz w:val="20"/>
              </w:rPr>
              <w:t xml:space="preserve"> </w:t>
            </w:r>
          </w:p>
        </w:tc>
      </w:tr>
      <w:tr w:rsidR="00925410" w:rsidTr="003F1DFE"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925410" w:rsidRPr="0026744E" w:rsidRDefault="00925410" w:rsidP="003F1DFE"/>
        </w:tc>
      </w:tr>
      <w:tr w:rsidR="00925410" w:rsidTr="003F1DFE"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925410" w:rsidRPr="0026744E" w:rsidRDefault="001128AE" w:rsidP="00F63F41">
            <w:pPr>
              <w:tabs>
                <w:tab w:val="center" w:pos="3042"/>
                <w:tab w:val="right" w:pos="6084"/>
              </w:tabs>
              <w:jc w:val="center"/>
            </w:pPr>
            <w:r w:rsidRPr="001128AE">
              <w:rPr>
                <w:b/>
                <w:sz w:val="22"/>
                <w:szCs w:val="22"/>
              </w:rPr>
              <w:t xml:space="preserve">ОТРО СДР </w:t>
            </w:r>
            <w:r w:rsidR="00F63F41">
              <w:rPr>
                <w:b/>
                <w:sz w:val="22"/>
                <w:szCs w:val="22"/>
              </w:rPr>
              <w:t>«</w:t>
            </w:r>
            <w:r w:rsidRPr="001128AE">
              <w:rPr>
                <w:b/>
                <w:sz w:val="22"/>
                <w:szCs w:val="22"/>
              </w:rPr>
              <w:t>СПб СД</w:t>
            </w:r>
            <w:r w:rsidR="00F63F41">
              <w:rPr>
                <w:b/>
                <w:sz w:val="22"/>
                <w:szCs w:val="22"/>
              </w:rPr>
              <w:t>»</w:t>
            </w:r>
          </w:p>
        </w:tc>
      </w:tr>
      <w:tr w:rsidR="00925410" w:rsidRPr="00635CA2" w:rsidTr="003F1DFE"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925410" w:rsidRPr="00635CA2" w:rsidRDefault="001128AE" w:rsidP="003F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</w:tr>
      <w:tr w:rsidR="00925410" w:rsidTr="003F1DFE"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925410" w:rsidRPr="0026744E" w:rsidRDefault="001128AE" w:rsidP="003F1DFE">
            <w:pPr>
              <w:tabs>
                <w:tab w:val="left" w:pos="3569"/>
                <w:tab w:val="left" w:pos="4370"/>
                <w:tab w:val="left" w:pos="5071"/>
              </w:tabs>
            </w:pPr>
            <w:r>
              <w:t xml:space="preserve">Секция </w:t>
            </w:r>
          </w:p>
        </w:tc>
      </w:tr>
      <w:tr w:rsidR="00925410" w:rsidRPr="00635CA2" w:rsidTr="003F1DFE"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925410" w:rsidRPr="00635CA2" w:rsidRDefault="00925410" w:rsidP="001128AE">
            <w:pPr>
              <w:jc w:val="center"/>
              <w:rPr>
                <w:sz w:val="20"/>
              </w:rPr>
            </w:pPr>
            <w:r w:rsidRPr="00635CA2">
              <w:rPr>
                <w:color w:val="000000"/>
                <w:sz w:val="20"/>
              </w:rPr>
              <w:t>наименование подразделения</w:t>
            </w:r>
          </w:p>
        </w:tc>
      </w:tr>
    </w:tbl>
    <w:p w:rsidR="00925410" w:rsidRDefault="00925410" w:rsidP="00925410">
      <w:pPr>
        <w:jc w:val="right"/>
      </w:pPr>
    </w:p>
    <w:p w:rsidR="00925410" w:rsidRDefault="00F63F41" w:rsidP="00F63F41">
      <w:pPr>
        <w:tabs>
          <w:tab w:val="center" w:pos="4677"/>
          <w:tab w:val="left" w:pos="738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925410" w:rsidRDefault="00925410" w:rsidP="00925410">
      <w:pPr>
        <w:jc w:val="center"/>
        <w:rPr>
          <w:b/>
          <w:bCs/>
          <w:color w:val="000000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0"/>
        <w:gridCol w:w="858"/>
        <w:gridCol w:w="180"/>
        <w:gridCol w:w="1260"/>
        <w:gridCol w:w="4037"/>
        <w:gridCol w:w="1363"/>
        <w:gridCol w:w="2179"/>
      </w:tblGrid>
      <w:tr w:rsidR="00925410" w:rsidTr="001128AE">
        <w:tc>
          <w:tcPr>
            <w:tcW w:w="2628" w:type="dxa"/>
            <w:gridSpan w:val="4"/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Не возражаю против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925410" w:rsidRDefault="00925410" w:rsidP="003F1DF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получения или сообщения</w:t>
            </w:r>
          </w:p>
        </w:tc>
        <w:tc>
          <w:tcPr>
            <w:tcW w:w="3542" w:type="dxa"/>
            <w:gridSpan w:val="2"/>
          </w:tcPr>
          <w:p w:rsidR="00925410" w:rsidRDefault="00925410" w:rsidP="003F1DF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Вами сведений обо мне,</w:t>
            </w:r>
          </w:p>
        </w:tc>
      </w:tr>
      <w:tr w:rsidR="00925410" w:rsidTr="001128AE">
        <w:tc>
          <w:tcPr>
            <w:tcW w:w="2628" w:type="dxa"/>
            <w:gridSpan w:val="4"/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содержащих</w:t>
            </w:r>
            <w:proofErr w:type="gramEnd"/>
            <w:r>
              <w:rPr>
                <w:color w:val="000000"/>
              </w:rPr>
              <w:t xml:space="preserve"> данные о</w:t>
            </w:r>
          </w:p>
        </w:tc>
        <w:tc>
          <w:tcPr>
            <w:tcW w:w="7579" w:type="dxa"/>
            <w:gridSpan w:val="3"/>
            <w:tcBorders>
              <w:bottom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фамилия, имя, отчество, дата и место рождения, адрес, номер </w:t>
            </w:r>
          </w:p>
        </w:tc>
      </w:tr>
      <w:tr w:rsidR="00925410" w:rsidTr="001128AE">
        <w:tc>
          <w:tcPr>
            <w:tcW w:w="2628" w:type="dxa"/>
            <w:gridSpan w:val="4"/>
          </w:tcPr>
          <w:p w:rsidR="00925410" w:rsidRDefault="00925410" w:rsidP="003F1D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79" w:type="dxa"/>
            <w:gridSpan w:val="3"/>
            <w:tcBorders>
              <w:top w:val="single" w:sz="4" w:space="0" w:color="auto"/>
            </w:tcBorders>
          </w:tcPr>
          <w:p w:rsidR="00925410" w:rsidRPr="001128AE" w:rsidRDefault="00925410" w:rsidP="003F1D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128AE">
              <w:rPr>
                <w:i/>
                <w:color w:val="000000"/>
                <w:sz w:val="20"/>
                <w:szCs w:val="20"/>
              </w:rPr>
              <w:t>перечень персональных данных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телефона, сведения о профессии и образовании (а также повышении квалификации</w:t>
            </w:r>
            <w:proofErr w:type="gramEnd"/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или профессиональной переподготовке), номера пенсионного страхового свидетельства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 ИНН, паспортные данные, сведения о воинском учете, сведения о </w:t>
            </w:r>
            <w:proofErr w:type="gramStart"/>
            <w:r>
              <w:rPr>
                <w:color w:val="000000"/>
              </w:rPr>
              <w:t>трудовой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925410" w:rsidRPr="008A3DD1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Pr="008A3DD1" w:rsidRDefault="00925410" w:rsidP="003F1DF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деятельности, при необходимости – данные о</w:t>
            </w:r>
            <w:r w:rsidRPr="008A3DD1">
              <w:rPr>
                <w:bCs/>
                <w:color w:val="000000"/>
              </w:rPr>
              <w:t xml:space="preserve"> заграничных паспортах</w:t>
            </w:r>
            <w:r>
              <w:rPr>
                <w:bCs/>
                <w:color w:val="000000"/>
              </w:rPr>
              <w:t>, а также иные</w:t>
            </w:r>
          </w:p>
        </w:tc>
      </w:tr>
      <w:tr w:rsidR="00925410" w:rsidRPr="008A3DD1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Pr="008A3DD1" w:rsidRDefault="00925410" w:rsidP="003F1D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персональные данные, предоставляемые мною по отдельному соглашению.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Pr="00844E7D" w:rsidRDefault="00925410" w:rsidP="003F1D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Персональные  данные</w:t>
            </w:r>
            <w:r w:rsidRPr="00AF636A">
              <w:rPr>
                <w:color w:val="000000"/>
                <w:sz w:val="20"/>
                <w:szCs w:val="20"/>
              </w:rPr>
              <w:t xml:space="preserve"> </w:t>
            </w:r>
            <w:r w:rsidRPr="000D3385">
              <w:rPr>
                <w:color w:val="000000"/>
              </w:rPr>
              <w:t>могут быть получены</w:t>
            </w:r>
            <w:r>
              <w:rPr>
                <w:bCs/>
                <w:color w:val="000000"/>
              </w:rPr>
              <w:t xml:space="preserve"> из общедоступных источников 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</w:tcBorders>
          </w:tcPr>
          <w:p w:rsidR="00925410" w:rsidRPr="001128AE" w:rsidRDefault="00925410" w:rsidP="003F1DFE">
            <w:pPr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128AE">
              <w:rPr>
                <w:i/>
                <w:color w:val="000000"/>
                <w:sz w:val="20"/>
                <w:szCs w:val="20"/>
              </w:rPr>
              <w:t>указать, откуда могут быть получены или куда переданы персональные данные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25410" w:rsidRDefault="00925410" w:rsidP="003F1DFE">
            <w:r>
              <w:rPr>
                <w:bCs/>
                <w:color w:val="000000"/>
              </w:rPr>
              <w:t>персональных данных, органов исполнительной власти,</w:t>
            </w:r>
            <w:r>
              <w:t xml:space="preserve"> правоохранительных и 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25410" w:rsidRDefault="00925410" w:rsidP="001128AE">
            <w:r>
              <w:t xml:space="preserve">налоговых органов, для передачи внутри </w:t>
            </w:r>
            <w:r w:rsidR="001128AE">
              <w:t>организации</w:t>
            </w:r>
            <w:r>
              <w:t>, в органы и организации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r>
              <w:t>медицинского, социального и пенсионного страхования, военный комиссариат,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r>
              <w:t xml:space="preserve">правоохранительные и налоговые органы, а также, с </w:t>
            </w:r>
            <w:proofErr w:type="gramStart"/>
            <w:r>
              <w:t>моего</w:t>
            </w:r>
            <w:proofErr w:type="gramEnd"/>
            <w:r>
              <w:t xml:space="preserve"> письменного 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r>
              <w:t>согласия,  другие организации,</w:t>
            </w:r>
          </w:p>
        </w:tc>
      </w:tr>
      <w:tr w:rsidR="00925410" w:rsidTr="001128AE">
        <w:tc>
          <w:tcPr>
            <w:tcW w:w="1188" w:type="dxa"/>
            <w:gridSpan w:val="2"/>
            <w:tcBorders>
              <w:top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 целью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t xml:space="preserve">обеспечения соблюдения законов и иных нормативных правовых актов, </w:t>
            </w:r>
          </w:p>
        </w:tc>
      </w:tr>
      <w:tr w:rsidR="00925410" w:rsidTr="001128AE">
        <w:tc>
          <w:tcPr>
            <w:tcW w:w="1188" w:type="dxa"/>
            <w:gridSpan w:val="2"/>
          </w:tcPr>
          <w:p w:rsidR="00925410" w:rsidRDefault="00925410" w:rsidP="003F1D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19" w:type="dxa"/>
            <w:gridSpan w:val="5"/>
          </w:tcPr>
          <w:p w:rsidR="00925410" w:rsidRPr="001128AE" w:rsidRDefault="00925410" w:rsidP="003F1D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128AE">
              <w:rPr>
                <w:i/>
                <w:color w:val="000000"/>
                <w:sz w:val="20"/>
                <w:szCs w:val="20"/>
              </w:rPr>
              <w:t>указать цель обработки персональных данных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25410" w:rsidRDefault="00925410" w:rsidP="003F1DFE">
            <w:pPr>
              <w:rPr>
                <w:color w:val="000000"/>
              </w:rPr>
            </w:pPr>
            <w:r>
              <w:t xml:space="preserve">трудоустройства, выполнения трудовой функции, обучения и продвижения по службе, 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25410" w:rsidRDefault="00925410" w:rsidP="003F1DFE">
            <w:r>
              <w:t xml:space="preserve">социального, пенсионного и медицинского страхования, обеспечения </w:t>
            </w:r>
            <w:proofErr w:type="gramStart"/>
            <w:r>
              <w:t>личной</w:t>
            </w:r>
            <w:proofErr w:type="gramEnd"/>
            <w:r>
              <w:t xml:space="preserve"> 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925410" w:rsidRDefault="00925410" w:rsidP="003F1DFE">
            <w:pPr>
              <w:rPr>
                <w:color w:val="000000"/>
              </w:rPr>
            </w:pPr>
            <w:r>
              <w:t xml:space="preserve">безопасности, контроля количества и качества выполняемой работы, обеспечения </w:t>
            </w:r>
          </w:p>
        </w:tc>
      </w:tr>
      <w:tr w:rsidR="00925410" w:rsidTr="001128AE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pPr>
              <w:rPr>
                <w:color w:val="000000"/>
              </w:rPr>
            </w:pPr>
            <w:r>
              <w:t>сохранности имущества</w:t>
            </w:r>
          </w:p>
        </w:tc>
      </w:tr>
      <w:tr w:rsidR="00925410" w:rsidTr="001128AE">
        <w:tc>
          <w:tcPr>
            <w:tcW w:w="330" w:type="dxa"/>
            <w:tcBorders>
              <w:top w:val="single" w:sz="4" w:space="0" w:color="auto"/>
            </w:tcBorders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5410" w:rsidRDefault="00925410" w:rsidP="003F1DF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документальной</w:t>
            </w:r>
            <w:proofErr w:type="gramEnd"/>
            <w:r>
              <w:rPr>
                <w:color w:val="000000"/>
              </w:rPr>
              <w:t>, электронной или устной (по телефону)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925410" w:rsidRDefault="00925410" w:rsidP="00D3072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форме</w:t>
            </w:r>
          </w:p>
        </w:tc>
      </w:tr>
      <w:tr w:rsidR="00925410" w:rsidTr="001128AE">
        <w:tc>
          <w:tcPr>
            <w:tcW w:w="1368" w:type="dxa"/>
            <w:gridSpan w:val="3"/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</w:tc>
        <w:tc>
          <w:tcPr>
            <w:tcW w:w="8839" w:type="dxa"/>
            <w:gridSpan w:val="4"/>
            <w:tcBorders>
              <w:bottom w:val="single" w:sz="4" w:space="0" w:color="auto"/>
            </w:tcBorders>
          </w:tcPr>
          <w:p w:rsidR="00925410" w:rsidRPr="00AF636A" w:rsidRDefault="00925410" w:rsidP="00BB4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действия </w:t>
            </w:r>
            <w:r w:rsidR="001128AE">
              <w:rPr>
                <w:bCs/>
                <w:color w:val="000000"/>
              </w:rPr>
              <w:t xml:space="preserve">членства в Общественной творческой региональной организации Союза дизайнеров России </w:t>
            </w:r>
            <w:r w:rsidR="00BB40E8">
              <w:rPr>
                <w:bCs/>
                <w:color w:val="000000"/>
              </w:rPr>
              <w:t>«</w:t>
            </w:r>
            <w:r w:rsidR="001128AE">
              <w:rPr>
                <w:bCs/>
                <w:color w:val="000000"/>
              </w:rPr>
              <w:t>Санкт-Петербургский Союз Дизайнеров</w:t>
            </w:r>
            <w:r w:rsidR="00BB40E8">
              <w:rPr>
                <w:bCs/>
                <w:color w:val="000000"/>
              </w:rPr>
              <w:t>»</w:t>
            </w:r>
            <w:r w:rsidR="001128AE">
              <w:rPr>
                <w:bCs/>
                <w:color w:val="000000"/>
              </w:rPr>
              <w:t xml:space="preserve"> </w:t>
            </w:r>
          </w:p>
        </w:tc>
      </w:tr>
      <w:tr w:rsidR="00925410" w:rsidTr="001128AE">
        <w:tc>
          <w:tcPr>
            <w:tcW w:w="1368" w:type="dxa"/>
            <w:gridSpan w:val="3"/>
          </w:tcPr>
          <w:p w:rsidR="00925410" w:rsidRDefault="00925410" w:rsidP="003F1D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39" w:type="dxa"/>
            <w:gridSpan w:val="4"/>
          </w:tcPr>
          <w:p w:rsidR="00925410" w:rsidRPr="001128AE" w:rsidRDefault="00925410" w:rsidP="003F1D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128AE">
              <w:rPr>
                <w:i/>
                <w:color w:val="000000"/>
                <w:sz w:val="20"/>
                <w:szCs w:val="20"/>
              </w:rPr>
              <w:t>указать срок действия согласия</w:t>
            </w:r>
          </w:p>
        </w:tc>
      </w:tr>
      <w:tr w:rsidR="00925410" w:rsidTr="001128AE">
        <w:tc>
          <w:tcPr>
            <w:tcW w:w="10207" w:type="dxa"/>
            <w:gridSpan w:val="7"/>
          </w:tcPr>
          <w:p w:rsidR="00925410" w:rsidRDefault="00925410" w:rsidP="003F1D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Настоящее заявление может быть отозвано мной в письменной форме.</w:t>
            </w:r>
          </w:p>
        </w:tc>
      </w:tr>
      <w:tr w:rsidR="001128AE" w:rsidTr="001128AE">
        <w:tc>
          <w:tcPr>
            <w:tcW w:w="10207" w:type="dxa"/>
            <w:gridSpan w:val="7"/>
          </w:tcPr>
          <w:p w:rsidR="001128AE" w:rsidRDefault="001128AE" w:rsidP="003F1DFE">
            <w:pPr>
              <w:rPr>
                <w:color w:val="000000"/>
              </w:rPr>
            </w:pPr>
          </w:p>
        </w:tc>
      </w:tr>
    </w:tbl>
    <w:p w:rsidR="001128AE" w:rsidRDefault="001128AE" w:rsidP="001128AE">
      <w:pPr>
        <w:jc w:val="right"/>
        <w:rPr>
          <w:color w:val="000000"/>
        </w:rPr>
      </w:pPr>
      <w:r w:rsidRPr="001128AE">
        <w:rPr>
          <w:color w:val="000000"/>
        </w:rPr>
        <w:t xml:space="preserve"> </w:t>
      </w:r>
      <w:r w:rsidR="00925410" w:rsidRPr="001128AE">
        <w:rPr>
          <w:color w:val="000000"/>
        </w:rPr>
        <w:t>«___» ____________________ 20</w:t>
      </w:r>
      <w:r w:rsidRPr="001128AE">
        <w:rPr>
          <w:color w:val="000000"/>
        </w:rPr>
        <w:t>15</w:t>
      </w:r>
      <w:r w:rsidR="00925410" w:rsidRPr="001128AE">
        <w:rPr>
          <w:color w:val="000000"/>
        </w:rPr>
        <w:t xml:space="preserve">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:rsidR="001128AE" w:rsidRPr="001128AE" w:rsidRDefault="001128AE" w:rsidP="001128AE">
      <w:pPr>
        <w:jc w:val="right"/>
        <w:rPr>
          <w:i/>
          <w:color w:val="000000"/>
        </w:rPr>
      </w:pPr>
      <w:r w:rsidRPr="001128AE">
        <w:rPr>
          <w:i/>
          <w:color w:val="000000"/>
        </w:rPr>
        <w:t xml:space="preserve">подпись </w:t>
      </w:r>
    </w:p>
    <w:sectPr w:rsidR="001128AE" w:rsidRPr="001128AE" w:rsidSect="001128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410"/>
    <w:rsid w:val="000317BF"/>
    <w:rsid w:val="001128AE"/>
    <w:rsid w:val="003F7FB5"/>
    <w:rsid w:val="00513343"/>
    <w:rsid w:val="00592023"/>
    <w:rsid w:val="006D54D0"/>
    <w:rsid w:val="008675C8"/>
    <w:rsid w:val="0088516A"/>
    <w:rsid w:val="00925410"/>
    <w:rsid w:val="00B00764"/>
    <w:rsid w:val="00BB40E8"/>
    <w:rsid w:val="00BE4A5F"/>
    <w:rsid w:val="00D30722"/>
    <w:rsid w:val="00D608F6"/>
    <w:rsid w:val="00F331A8"/>
    <w:rsid w:val="00F6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2175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l.victorova</dc:creator>
  <cp:lastModifiedBy>Лада</cp:lastModifiedBy>
  <cp:revision>4</cp:revision>
  <cp:lastPrinted>2015-03-16T13:00:00Z</cp:lastPrinted>
  <dcterms:created xsi:type="dcterms:W3CDTF">2015-03-16T13:26:00Z</dcterms:created>
  <dcterms:modified xsi:type="dcterms:W3CDTF">2015-05-10T17:58:00Z</dcterms:modified>
</cp:coreProperties>
</file>